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Lyists: Tuonts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another boring evening however. With nothing to do upon the gravestones. I was upon the office, face planting onto the wooden table that was before me somehow while the other Phononas were just busy doing thier own things. The entire atmosphere of the grave yard, of which we were suppose to be working and guarding upon, was strangely tranquility and peace. To the point that it was silent for some strange reason, something that I hated however. Groaning in either frustration, I just shake my own head in response and rose my head high from the surface of the table underneath me, turning my attention towards the door. It was somehow opened, whereas Gizmo was stepping right into the door. His attention was fixed towards me and he waved silently as I rose to my feet, questioning him “It is so boring around the grave yards.” “It sure is.” Responded Gizmo without any hesitation as he nodded back towards me in response, stating nothing afterwards while I just gave a sigh towards him. Pushing him out of the door with me tailing behind him. Shutting the door afterwards, speaking towards Gizmo as I do so “Where is everyone else?” “They are all scattered throughout the place. Jaclya takes the far left corner of the graveyard, Fachnxi takes the other side of Jaclya, Kaoso is doing his own thing and Storxi does not want to be here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“Typical.” I remarked, Gizmo nodded his head back to me “Yeah. That is quite surprising however.” He commented afterwards, before a pause of silence falls between us that I just shake my head and turned my attention towards him. “Well we should go and patrol around the place. See what problems are there.” “What even problems are there?” Gizmo questioned me, “The place is tranquility and peaceful however. Not to mention that it is quite silent around here.” “True.” Gizmo nodded, immediately turning himself around and walked off. I turned to look towards him and gazed away. Shifting my attention towards the frontal gates entrances that was before me. For I had half suspected that someone would be coming through there however. Yet some time had passed and it does not seem to be the case. Something that I just shake my head for and just return my attention back towards the grave yard afterwards and walked off towards the grave yard.</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Now, the graveyard is a bit different than the other graveyards that we had typically seen on a daily basis however. For the place was literally covered in graves and among other stuff that were there. Tombstones struck upon the grounds in front of the dug filled holes that were in front of it however. Everything. And it seems to be that everything was indeed to be in order for some strange reason. Something that I just shake my head for however. While I continued on forward, shifting my attention this way and that. Gazing towards the different tombstones that was surrounding me however, I lifted my head high and gaze towards the surroundings. Towards the other members of the Phononas where they were either chatting with one another, Strxi was fixing his gadgets however, Kaoso looked like he wanted to burn something and everyone else was mowing the lawn. I only shake my head seeing this.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Another thirty minute had passed however, to the point that I was getting myself bored with this. That I just shake my head and bang my head against the side of the wall afterwards; sighing while my ear flicked, hearing that the phononas were gathered together at the center of the room. Kaoso already grabbed onto his flame thrower to the point that he had started melting the tombstones in question. Something that was a bit surprising for the other members however, as thier attention was towards Kaoso and then towards the tombstones in question. Though no one had questioned it at the time, everyone fell silent as the flames ate away at the stone before them. But it did nothing to melt it down. While the gathered phononas were locked onto the tomb in question, they just shift thier attention towards Kaoso whom just shrugged with himself, frowning as his attention was turned towards the tomb in question. Then he lifted himself high and gaze towards the others; of which they just gaze towards me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“Guys break it up.” I shouted towards them before either one of them could state anything at the time. They all raised thier attention towards me, all nodded their heads afterwards and spread themselves up. Not minding about the fire that as still burning the tombstone in question however. As Stroxi, Jacyla and Fechnxi already moved away and so did everyone else, I kept my attention towards the tombstone in question and sighed to myself before knocking down the tombstone afterwards; hitting the ground, the flames spread through the grass. Eventually burning the entire graveyard in question. It had came as a shock about it however, that the Phononas immediately turned thier attention towards it all; widened eyes and shocked looks were upon each of them while they rushes on over and tried to pat it down. But now the flames were on them it had seemed, shocking them further. Thus while everyone is on flames, I flick my ear hearing Shivko raised his paw into midair and spoke towards everyone, “I have an idea!” and thus everyone turned their attention towards Shivko as he had started grinning to the rest of them. Then he raised his paws into the air; as if he was praising something. A ball of light formed in between his paws; and he threw it into the midair. Disappearing it upon the atmosphere above everyone.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that was anticlimatic.” Remarked Jaclya while his attention was drawn towards the ball in question. Everyone else except for me and Shivko nodded thier heads quietly, raising thier eyes up towards the atmosphere before themselves. A long silent awaits, before I questioned to Shivko “So when is it going to be brightened up then?” “Quickly.” He responded without hesitation, something that I just nodded to him afterwards and remained in silence while our attention was drawn towards the atmosphere above us. For thus, in a few seconds indeed, the bright lights of the night submerged and brighten up upon the graveyard underneath it. But also at the same time, it had seem to be burning our eyes however. “Stop looking at it!” Remarked Stroxi while the rest just continued staring onto which, something I responded out into the silence and perhaps towards them however “None of us can at the moment! We are all stuck staring onto the sunlight upon the atmosphere.” “How the hell is this going to help with the flames of the graveyarad anyway?” Everyone fell silent after that; as I returned my attention towards Jaclya whom was just looking at me silently, raising his shoulders upon the silence. Unable to state anything else despite the light that was now shining off from the reflection of his own face it had seemed.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the silence fell over, I just shake my head afterwards and responded “That was a waste of time.” There were a couple of murmur and nods; perhaps acknowledgments afterwards before the rest of us just split up once more and heed towards our own objectives at the time. Thus in the short peace that we had getting within the silence, we had turned our attention towards the entrance gates, having noticed that it was opened at the time. I groaned, wondering whom had entered right on into our assigned graveyarad at the time, to the point that I growled towards the others “Cover the graveyard with something. We must let-” “Too late apparently.” Remarked Stroxi while his attention was towards the mafia that were there in front of us; already digging through the first of the many gravestones that were before them. Something that I growled upon and shouted out towards the mafia. But before I could have a conversatiion with them however; the Phononas had immediately grabbed onto lawn mowers and started charging forth towards the mafia immediately, shocking them while their eyes bugged out and looked surprise upon which. Shortly before they had split from the gravestone that they were raiding. Rushing forth towards the edges of the graveyard and attempted to haul thtemselves over, yet the lawn mowers had ran them over immediately. Flattening them in response as the Phononas continued flattening them over and over again, all the while Stroxi was smirking at the time. Gazing his attention towards the flattened maifa as he and Gizmo stepped on forward towards them. Grabbing onto their paper like thin sustances and threw them off over the wall afterwards.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they had dusted their paws, and immediately turned towards me was the time that I responded to the team “Good. Now lets just figure out to douse this flames then, no?” “There is a water near the office it had seem.” Remarked Shivko silently, pointing his attention towards the office door of which I just gave a nod towards them afterwards and walked towards the office door, entering inside immediately and looking about. For indeed, I had found it somehow. It was sitting or rather lying upon the table of where I was sleeping upon it had seemed. The key was something that I grabbed afterwards, and threw myself out from the room before picking myself up from the ground and held the key afterwards, the others just gaze towards me in silence and then towards one another before shrugging. Some of them just tilted thier heads towards one side and shake thier heads, “Wrong one,” “Right.” I remarked without hesitation, noddingly before turning my attention back towards the house afterwards and entered right on in again. Gazing back upon the room that was before me once more. Spotting a vase, a water jug, and the key to the water that was located upon the edge of the house. I grabbed onto the key water and threw myself out the window afterwards, landing onto the grassy grounds afterwards of which I turned my attention towards the side of the house once more. Shoving the key into the hole that was there; the water turned on. Yet it was full blast that it knocked me into the air.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“Help!” “How the heck.” Remarked Stroxi a bit surprise as Gizmo frowned but remained silent afterwards while the others just laughed and said nothing else more while they kept watching me floating in midair with the waters still holding me high. Then Stroxi stepped forth towards the water hose that was attached to the office building and shouted out towards me, “Throw down the key!” “The key is inserted into the office building!” I shouted in response, and after a while the water died down afterwards. Landing me upon the grounds once more as I frowned, gazing towards the rest of them. None of them said nothing; some shrugged in silence. I just lifted myself and sighed, shaking my head afterwards before remarking to the rest, “Let just do something else now.” “What is on the list this time?” Questioned Gizmo gazing towards me, as I mirrored him and turned my attention towards the window of the officer. Fixing my attention towards the piece of paper that was there suddenly and remarked towards the others, “Seems like we have to cover the holes with something.” “On it!” Strivko remarked without hesitation, something that had started us however that we had turned towards him in the following silent as he had sprinted away.</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he grabbed onto what seems to be a tape or something and started taping onto the graves that were before us. Covering each and every one of them, giving them some sort of protection against whomever may raid upon them once more. I sighed, “Guess that is one way to do it however.” “What was the other way?” Questioned Jaclya turning his attention to me, I just shake my head in response to him afterwards and spoke, “There is nothing.” I remarked without hesitation, while he blinked at me a bit confused for some reason and just shake his head afterwards. We had silence following afterwards.</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While watching him put on the last tape upon the last grave, he just waved his across his forehead and immediately turned around towards us. Giving up a thumbs up afterwards, something that I just shake my head upon and sighed. Before remarking towards Strivko “I do not think that those would hold.” “What makes you say that?” He questioned me, and I had immediately pointed to the graves afterwards. Of which the tapes were peeling off from the edges of the gravestones afterwards and fell upon the huge hole within it. One by one, the tapes that Strivko had placed upon immediately disappeared from our sights. I glared towards Striviko who started frowning in response to the results that had happened or rather unfolded before him, and just shake his head before remarking towards me. “Alright. Guess that did not work then.” “Then shall we just dive into the holes and grab at them again?” Questioned Gizmo, though no one questioned after this however.</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While we all sat there complementing upon what we should be doing however, I faceplamed and sighed to myself before giving a nod towards Gizmo, of which he was turning his attention towards me afterwards, tilting his head in response as I spoke towards him, “It maybe our only shot at the time.” “Were there others?” I just shake my head in response towards Gizmo, of which he just frowned. But nodded his head back afterwards and turned his head off towards the horizon before me. There was a sense of silence that had fallen within the atmosphere surrounding us. Something that I just sighed about before remarking towards the others. “Well. Lets get right onto it now.” Everyone nodded their heads in response, shortly before returning back towards the gravestones before them and peeled themselves off from the front of the graveyard before them. Heeding towards the holes standing in front of the gravestones in question.</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Thus we had begun entering into the holes of the graves and pushed ourselves right on in however. Where the peaceful darkness engulf us from the within, we were a bit surprise by how the place was however. Yet it does not indeed leave much to interpretation however. For it was a square that was before us; surrounded by dirt everywhere it had seemed. Something that I was rather surprise about however. Shaking my head, I just dug upon the wall towards my right. Digging into a hole that was before me however and entered right on in. For I went at a length from my starting point, before stopping long afterwards. Thus I turned my attention towards the cramped space that I had shoved myself upon and just grabbed onto the dirty at the ceiling, resuming to dig upward. Dirt spat upon my own snout in response as my eyes closed; I growled with my eyes narrowingly forth towards the ceiling before me. Growlingly while I continued onward. Up until, I had reached upon the very top where I had exited out from the hole. And I gaze around.</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The others were about; yet it had seemed that it was only a few here however. While my attention was turned towards those few that were visible before my very eyes, Gizmo, Shivko and a bunch of others immediately turned their attention towards me and waved. I went up towards them as we had regrouped with one another. With the silence that was hovering above us, I exhaled a breath before returning my attention back towards the other graveyards that was before me now. Gazing towards the millions of holes that were before us; it was something that I had rather not spend my time of doing however. Just thinking about it would just put a headache upon which. While I was staring onto the fields before me, I felt a tap onto my shoulder and I had immediately turned around, gazing towards Gizmo whom was staring up towards me, frowningly before he questioned. “So how are we going to find the others there?” “Not going to be that simple however.” I remarked, no hesitation upon my answer as Gizmo nodded his head afterwards, turning his attention back towards the fields before us.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An hour or two had submerged within the silence, before we immediately turned our attention towards a paw that somehow submerged out from the hole therein. While our attention were to it, another paw came out of nowhere and a head popped out. I immediately hit it with a bat; growling while Fachnxi raises his paws into the air and growled towards me. “Stop stop!” “Oh it is just you.” I remarked, Fechnxi frowned to me as I smiled faintly back towards him, “Do you always do that?” “Do what?” I questioned, before turning my attention towards the bat before shaking my head in response, “No. But if you want-” “Nope. Nope.” Fechnxi remarked, holding his paws above his own head frowning, shivering as he also could while closing his eyes. Something that I had started laughing about him for. “That was not funny!” He snarled back, I just shake my head and helped him to his feet.</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As he does; he groaned before glancing towards me “Thanks.” “What were you doing there?” “Finding out about the tapes. Have you forgotten already?” “Kind of.” I remarked, Fechnxi sighed to himself and shake his head silently. Shortly before turning his attention to Gizmo and walked up towards him. Soon as the conversation was held behind me, was the time that I had turned my head back towards the horizon. Back towards the graveyard that was before me now. I stared onto which; noticing how tranquility and peaceful it was however. Something that perhaps, I would not get over with however.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Shaking my own head within the silence, I immediately turned my attention back towards the group behind me and spoke up. “This is quite boring. Shall we forget about this job and go see what the foxes and Mujo are doing right now?” There was an exchanged of looks; but not before that one of them had nodded their heads that we had immediately left this dumpster and fled across the fields. Heading straight towards canines, where we had hoped to see more chaos that was happening right then and there however.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